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78BE" w:rsidRDefault="00D378BE" w:rsidP="00D378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78BE">
        <w:rPr>
          <w:rFonts w:ascii="Times New Roman" w:hAnsi="Times New Roman" w:cs="Times New Roman"/>
          <w:b/>
          <w:sz w:val="24"/>
          <w:szCs w:val="24"/>
        </w:rPr>
        <w:t xml:space="preserve">Создание Центров образования цифрового и гуманитарного профиля </w:t>
      </w:r>
    </w:p>
    <w:p w:rsidR="001F0BCC" w:rsidRPr="00D378BE" w:rsidRDefault="00D378BE" w:rsidP="00D378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78BE">
        <w:rPr>
          <w:rFonts w:ascii="Times New Roman" w:hAnsi="Times New Roman" w:cs="Times New Roman"/>
          <w:b/>
          <w:sz w:val="24"/>
          <w:szCs w:val="24"/>
        </w:rPr>
        <w:t>«Точка Роста» - 2020</w:t>
      </w:r>
    </w:p>
    <w:p w:rsidR="00D378BE" w:rsidRPr="00D378BE" w:rsidRDefault="00D378BE" w:rsidP="00D378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78BE">
        <w:rPr>
          <w:rFonts w:ascii="Times New Roman" w:hAnsi="Times New Roman" w:cs="Times New Roman"/>
          <w:b/>
          <w:sz w:val="24"/>
          <w:szCs w:val="24"/>
        </w:rPr>
        <w:t xml:space="preserve">в МБОУ – </w:t>
      </w:r>
      <w:proofErr w:type="spellStart"/>
      <w:r w:rsidRPr="00D378BE">
        <w:rPr>
          <w:rFonts w:ascii="Times New Roman" w:hAnsi="Times New Roman" w:cs="Times New Roman"/>
          <w:b/>
          <w:sz w:val="24"/>
          <w:szCs w:val="24"/>
        </w:rPr>
        <w:t>Узяк</w:t>
      </w:r>
      <w:bookmarkStart w:id="0" w:name="_GoBack"/>
      <w:bookmarkEnd w:id="0"/>
      <w:r w:rsidRPr="00D378BE">
        <w:rPr>
          <w:rFonts w:ascii="Times New Roman" w:hAnsi="Times New Roman" w:cs="Times New Roman"/>
          <w:b/>
          <w:sz w:val="24"/>
          <w:szCs w:val="24"/>
        </w:rPr>
        <w:t>ской</w:t>
      </w:r>
      <w:proofErr w:type="spellEnd"/>
      <w:r w:rsidRPr="00D378BE">
        <w:rPr>
          <w:rFonts w:ascii="Times New Roman" w:hAnsi="Times New Roman" w:cs="Times New Roman"/>
          <w:b/>
          <w:sz w:val="24"/>
          <w:szCs w:val="24"/>
        </w:rPr>
        <w:t xml:space="preserve"> средней общеобразовательной школе</w:t>
      </w:r>
    </w:p>
    <w:p w:rsidR="00D378BE" w:rsidRPr="00D378BE" w:rsidRDefault="00D378BE" w:rsidP="00D378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D378BE">
        <w:rPr>
          <w:rFonts w:ascii="Times New Roman" w:hAnsi="Times New Roman" w:cs="Times New Roman"/>
          <w:b/>
          <w:sz w:val="24"/>
          <w:szCs w:val="24"/>
        </w:rPr>
        <w:t>Тюлячинского</w:t>
      </w:r>
      <w:proofErr w:type="spellEnd"/>
      <w:r w:rsidRPr="00D378BE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 РТ</w:t>
      </w:r>
    </w:p>
    <w:p w:rsidR="00D378BE" w:rsidRDefault="00D378BE" w:rsidP="00D378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ф</w:t>
      </w:r>
      <w:r w:rsidRPr="00D378BE">
        <w:rPr>
          <w:rFonts w:ascii="Times New Roman" w:hAnsi="Times New Roman" w:cs="Times New Roman"/>
          <w:b/>
          <w:sz w:val="24"/>
          <w:szCs w:val="24"/>
        </w:rPr>
        <w:t>отомониторинг</w:t>
      </w:r>
      <w:proofErr w:type="spellEnd"/>
      <w:r w:rsidRPr="00D378B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35D83">
        <w:rPr>
          <w:rFonts w:ascii="Times New Roman" w:hAnsi="Times New Roman" w:cs="Times New Roman"/>
          <w:b/>
          <w:sz w:val="24"/>
          <w:szCs w:val="24"/>
        </w:rPr>
        <w:t>16.07</w:t>
      </w:r>
      <w:r w:rsidRPr="00D378BE">
        <w:rPr>
          <w:rFonts w:ascii="Times New Roman" w:hAnsi="Times New Roman" w:cs="Times New Roman"/>
          <w:b/>
          <w:sz w:val="24"/>
          <w:szCs w:val="24"/>
        </w:rPr>
        <w:t>.2020 г.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227"/>
        <w:gridCol w:w="6344"/>
      </w:tblGrid>
      <w:tr w:rsidR="00D378BE" w:rsidTr="00D378BE">
        <w:tc>
          <w:tcPr>
            <w:tcW w:w="3227" w:type="dxa"/>
          </w:tcPr>
          <w:p w:rsidR="00D378BE" w:rsidRDefault="00D378BE" w:rsidP="00D378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Выделенное помещение под проектную деятельность (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коворкинг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6344" w:type="dxa"/>
          </w:tcPr>
          <w:p w:rsidR="00D378BE" w:rsidRDefault="00735D83" w:rsidP="00D378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463EC2B" wp14:editId="18680956">
                  <wp:extent cx="2934586" cy="3912948"/>
                  <wp:effectExtent l="0" t="0" r="0" b="0"/>
                  <wp:docPr id="10" name="Рисунок 10" descr="D:\ВР 2019-2020 учебный год\Точка роста\Фотоотчет 16.07.2020\IMG-20200716-WA002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:\ВР 2019-2020 учебный год\Точка роста\Фотоотчет 16.07.2020\IMG-20200716-WA002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41902" cy="39227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378BE" w:rsidRDefault="00D378BE" w:rsidP="00D378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Шахматная зона</w:t>
            </w:r>
          </w:p>
        </w:tc>
      </w:tr>
      <w:tr w:rsidR="00D378BE" w:rsidTr="00D378BE">
        <w:tc>
          <w:tcPr>
            <w:tcW w:w="3227" w:type="dxa"/>
          </w:tcPr>
          <w:p w:rsidR="00D378BE" w:rsidRDefault="00735D83" w:rsidP="00D378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Выделенные помещения под кабинеты Центра</w:t>
            </w:r>
          </w:p>
        </w:tc>
        <w:tc>
          <w:tcPr>
            <w:tcW w:w="6344" w:type="dxa"/>
          </w:tcPr>
          <w:p w:rsidR="00D378BE" w:rsidRDefault="00735D83" w:rsidP="00D378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558EDC7" wp14:editId="6FA6D085">
                  <wp:extent cx="2424223" cy="3232435"/>
                  <wp:effectExtent l="0" t="0" r="0" b="6350"/>
                  <wp:docPr id="12" name="Рисунок 12" descr="D:\ВР 2019-2020 учебный год\Точка роста\Фотоотчет 16.07.2020\IMG-20200716-WA003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D:\ВР 2019-2020 учебный год\Точка роста\Фотоотчет 16.07.2020\IMG-20200716-WA003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31989" cy="32427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378BE" w:rsidRDefault="00D378BE" w:rsidP="00D378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Технология девочки</w:t>
            </w:r>
          </w:p>
        </w:tc>
      </w:tr>
      <w:tr w:rsidR="00D378BE" w:rsidTr="00D378BE">
        <w:tc>
          <w:tcPr>
            <w:tcW w:w="3227" w:type="dxa"/>
          </w:tcPr>
          <w:p w:rsidR="00D378BE" w:rsidRDefault="00D378BE" w:rsidP="00D378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44" w:type="dxa"/>
          </w:tcPr>
          <w:p w:rsidR="00D378BE" w:rsidRDefault="00735D83" w:rsidP="00D378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78CB8B9" wp14:editId="7C976A85">
                  <wp:extent cx="2495888" cy="3327991"/>
                  <wp:effectExtent l="0" t="0" r="0" b="6350"/>
                  <wp:docPr id="11" name="Рисунок 11" descr="D:\ВР 2019-2020 учебный год\Точка роста\Фотоотчет 16.07.2020\IMG-20200716-WA002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:\ВР 2019-2020 учебный год\Точка роста\Фотоотчет 16.07.2020\IMG-20200716-WA002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04636" cy="33396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378BE" w:rsidRDefault="00D378BE" w:rsidP="00D378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Технология мальчики</w:t>
            </w:r>
          </w:p>
        </w:tc>
      </w:tr>
      <w:tr w:rsidR="00D378BE" w:rsidTr="00D378BE">
        <w:tc>
          <w:tcPr>
            <w:tcW w:w="3227" w:type="dxa"/>
          </w:tcPr>
          <w:p w:rsidR="00D378BE" w:rsidRDefault="00D378BE" w:rsidP="00D378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44" w:type="dxa"/>
          </w:tcPr>
          <w:p w:rsidR="00D378BE" w:rsidRDefault="00735D83" w:rsidP="00D378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ECF5AF9" wp14:editId="33E1D2B5">
                  <wp:extent cx="2424117" cy="3232297"/>
                  <wp:effectExtent l="0" t="0" r="0" b="6350"/>
                  <wp:docPr id="13" name="Рисунок 13" descr="D:\ВР 2019-2020 учебный год\Точка роста\Фотоотчет 16.07.2020\IMG-20200716-WA003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D:\ВР 2019-2020 учебный год\Точка роста\Фотоотчет 16.07.2020\IMG-20200716-WA003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27482" cy="32367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378BE" w:rsidRDefault="00D378BE" w:rsidP="00D378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Кабинет ОБЖ</w:t>
            </w:r>
          </w:p>
        </w:tc>
      </w:tr>
      <w:tr w:rsidR="00D378BE" w:rsidTr="00D378BE">
        <w:tc>
          <w:tcPr>
            <w:tcW w:w="3227" w:type="dxa"/>
          </w:tcPr>
          <w:p w:rsidR="00D378BE" w:rsidRDefault="00D378BE" w:rsidP="00D378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44" w:type="dxa"/>
          </w:tcPr>
          <w:p w:rsidR="00D378BE" w:rsidRDefault="00735D83" w:rsidP="00D378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609AD3C" wp14:editId="3C47881A">
                  <wp:extent cx="2562446" cy="3416741"/>
                  <wp:effectExtent l="0" t="0" r="0" b="0"/>
                  <wp:docPr id="7" name="Рисунок 7" descr="D:\ВР 2019-2020 учебный год\Точка роста\Фотоотчет 16.07.2020\IMG-20200716-WA002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ВР 2019-2020 учебный год\Точка роста\Фотоотчет 16.07.2020\IMG-20200716-WA002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0174" cy="34137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378BE" w:rsidRDefault="00D378BE" w:rsidP="00D378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Кабинет информатики</w:t>
            </w:r>
          </w:p>
        </w:tc>
      </w:tr>
    </w:tbl>
    <w:p w:rsidR="00D378BE" w:rsidRPr="00D378BE" w:rsidRDefault="00D378BE" w:rsidP="00D378B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D378BE" w:rsidRPr="00D378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0FB1"/>
    <w:rsid w:val="001F0BCC"/>
    <w:rsid w:val="002E1BA8"/>
    <w:rsid w:val="00570FB1"/>
    <w:rsid w:val="00735D83"/>
    <w:rsid w:val="00B76816"/>
    <w:rsid w:val="00D37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378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378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378B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378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378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378B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61</Words>
  <Characters>349</Characters>
  <Application>Microsoft Office Word</Application>
  <DocSecurity>0</DocSecurity>
  <Lines>2</Lines>
  <Paragraphs>1</Paragraphs>
  <ScaleCrop>false</ScaleCrop>
  <Company>*</Company>
  <LinksUpToDate>false</LinksUpToDate>
  <CharactersWithSpaces>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2020-06-25T09:04:00Z</dcterms:created>
  <dcterms:modified xsi:type="dcterms:W3CDTF">2020-07-16T14:03:00Z</dcterms:modified>
</cp:coreProperties>
</file>